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1862" w:tblpY="2198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252"/>
        <w:gridCol w:w="1066"/>
      </w:tblGrid>
      <w:tr w:rsidR="002D7707" w14:paraId="2CB654DF" w14:textId="77777777" w:rsidTr="002D7707">
        <w:tc>
          <w:tcPr>
            <w:tcW w:w="817" w:type="dxa"/>
            <w:vAlign w:val="center"/>
          </w:tcPr>
          <w:p w14:paraId="7758C132" w14:textId="3CCA5E4B" w:rsidR="002D7707" w:rsidRDefault="002D7707" w:rsidP="002D7707">
            <w:pPr>
              <w:widowControl/>
              <w:spacing w:line="360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  <w:lang w:bidi="ar"/>
              </w:rPr>
              <w:t>序 号</w:t>
            </w:r>
          </w:p>
        </w:tc>
        <w:tc>
          <w:tcPr>
            <w:tcW w:w="5387" w:type="dxa"/>
            <w:vAlign w:val="center"/>
          </w:tcPr>
          <w:p w14:paraId="068C70E2" w14:textId="1E339AE7" w:rsidR="002D7707" w:rsidRDefault="002D7707">
            <w:pPr>
              <w:widowControl/>
              <w:spacing w:line="360" w:lineRule="auto"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  <w:lang w:bidi="ar"/>
              </w:rPr>
              <w:t>设 备 名 称</w:t>
            </w:r>
          </w:p>
        </w:tc>
        <w:tc>
          <w:tcPr>
            <w:tcW w:w="1252" w:type="dxa"/>
            <w:vAlign w:val="center"/>
          </w:tcPr>
          <w:p w14:paraId="3F3E0887" w14:textId="242CC39D" w:rsidR="002D7707" w:rsidRDefault="002D7707">
            <w:pPr>
              <w:widowControl/>
              <w:spacing w:line="360" w:lineRule="auto"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  <w:lang w:bidi="ar"/>
              </w:rPr>
              <w:t>数 量</w:t>
            </w:r>
          </w:p>
        </w:tc>
        <w:tc>
          <w:tcPr>
            <w:tcW w:w="1066" w:type="dxa"/>
            <w:vAlign w:val="center"/>
          </w:tcPr>
          <w:p w14:paraId="4379405B" w14:textId="77777777" w:rsidR="002D7707" w:rsidRDefault="002D7707">
            <w:pPr>
              <w:widowControl/>
              <w:spacing w:line="360" w:lineRule="auto"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  <w:lang w:bidi="ar"/>
              </w:rPr>
              <w:t>预算金额（万元）</w:t>
            </w:r>
          </w:p>
        </w:tc>
      </w:tr>
      <w:tr w:rsidR="002D7707" w14:paraId="7D2CC6E8" w14:textId="77777777" w:rsidTr="002D7707">
        <w:tc>
          <w:tcPr>
            <w:tcW w:w="817" w:type="dxa"/>
            <w:vAlign w:val="center"/>
          </w:tcPr>
          <w:p w14:paraId="36CEF280" w14:textId="3E3F82F4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5387" w:type="dxa"/>
            <w:vAlign w:val="center"/>
          </w:tcPr>
          <w:p w14:paraId="20C95EAE" w14:textId="57D122E7" w:rsidR="002D7707" w:rsidRDefault="002D7707">
            <w:pPr>
              <w:widowControl/>
              <w:jc w:val="left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心肺功能测试系统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br/>
              <w:t>（功率车、呼吸功能监测系统</w:t>
            </w:r>
            <w:r w:rsidR="00CA4FFA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、</w:t>
            </w:r>
            <w:r w:rsidR="00CA4FFA" w:rsidRPr="00CA4FFA">
              <w:rPr>
                <w:rFonts w:ascii="宋体" w:hAnsi="宋体" w:hint="eastAsia"/>
                <w:kern w:val="0"/>
                <w:szCs w:val="21"/>
              </w:rPr>
              <w:t>呼吸功能评估及训练仪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1252" w:type="dxa"/>
            <w:vAlign w:val="center"/>
          </w:tcPr>
          <w:p w14:paraId="768508AB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066" w:type="dxa"/>
            <w:vAlign w:val="center"/>
          </w:tcPr>
          <w:p w14:paraId="397D9C10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35</w:t>
            </w:r>
          </w:p>
        </w:tc>
      </w:tr>
      <w:tr w:rsidR="002D7707" w14:paraId="44DC0945" w14:textId="77777777" w:rsidTr="002D7707">
        <w:tc>
          <w:tcPr>
            <w:tcW w:w="817" w:type="dxa"/>
            <w:vAlign w:val="center"/>
          </w:tcPr>
          <w:p w14:paraId="134CC539" w14:textId="30BCA22B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5387" w:type="dxa"/>
            <w:vAlign w:val="center"/>
          </w:tcPr>
          <w:p w14:paraId="72DB4E29" w14:textId="3C39DFD5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6分钟步行试验系统</w:t>
            </w:r>
          </w:p>
          <w:p w14:paraId="46DBC456" w14:textId="77777777" w:rsidR="002D7707" w:rsidRDefault="002D7707">
            <w:pPr>
              <w:widowControl/>
              <w:jc w:val="left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（包含一套6分钟步行试验包，2台体外膈肌起搏器）</w:t>
            </w:r>
          </w:p>
        </w:tc>
        <w:tc>
          <w:tcPr>
            <w:tcW w:w="1252" w:type="dxa"/>
            <w:vAlign w:val="center"/>
          </w:tcPr>
          <w:p w14:paraId="2437BAD2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1套</w:t>
            </w:r>
          </w:p>
        </w:tc>
        <w:tc>
          <w:tcPr>
            <w:tcW w:w="1066" w:type="dxa"/>
            <w:vAlign w:val="center"/>
          </w:tcPr>
          <w:p w14:paraId="5BF967EB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5</w:t>
            </w:r>
          </w:p>
        </w:tc>
      </w:tr>
      <w:tr w:rsidR="002D7707" w14:paraId="494F7FC0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6BB68D37" w14:textId="4FA6180C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5387" w:type="dxa"/>
            <w:vAlign w:val="center"/>
          </w:tcPr>
          <w:p w14:paraId="0506A825" w14:textId="0336E331" w:rsidR="002D7707" w:rsidRDefault="002D7707">
            <w:pPr>
              <w:widowControl/>
              <w:jc w:val="left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膀胱压力容量评定系统</w:t>
            </w:r>
          </w:p>
        </w:tc>
        <w:tc>
          <w:tcPr>
            <w:tcW w:w="1252" w:type="dxa"/>
            <w:vAlign w:val="center"/>
          </w:tcPr>
          <w:p w14:paraId="128F01AF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7CE06191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8</w:t>
            </w:r>
          </w:p>
        </w:tc>
      </w:tr>
      <w:tr w:rsidR="002D7707" w14:paraId="62A51511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2070BCBD" w14:textId="31F568B1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5387" w:type="dxa"/>
            <w:vAlign w:val="center"/>
          </w:tcPr>
          <w:p w14:paraId="5AA00974" w14:textId="55545C96" w:rsidR="002D7707" w:rsidRDefault="002D7707">
            <w:pPr>
              <w:widowControl/>
              <w:jc w:val="left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认知能力测试与训练系统</w:t>
            </w:r>
          </w:p>
        </w:tc>
        <w:tc>
          <w:tcPr>
            <w:tcW w:w="1252" w:type="dxa"/>
            <w:vAlign w:val="center"/>
          </w:tcPr>
          <w:p w14:paraId="4CADF8BE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5AA5963D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12</w:t>
            </w:r>
          </w:p>
        </w:tc>
      </w:tr>
      <w:tr w:rsidR="002D7707" w14:paraId="4703FCC6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079175DD" w14:textId="2EBE0A18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5387" w:type="dxa"/>
            <w:vAlign w:val="center"/>
          </w:tcPr>
          <w:p w14:paraId="67BD121F" w14:textId="200554C3" w:rsidR="002D7707" w:rsidRDefault="002D7707">
            <w:pPr>
              <w:widowControl/>
              <w:jc w:val="left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体外震动排痰器</w:t>
            </w:r>
          </w:p>
        </w:tc>
        <w:tc>
          <w:tcPr>
            <w:tcW w:w="1252" w:type="dxa"/>
            <w:vAlign w:val="center"/>
          </w:tcPr>
          <w:p w14:paraId="4BC6641C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3A547EA2" w14:textId="77777777" w:rsidR="002D7707" w:rsidRDefault="002D7707">
            <w:pPr>
              <w:widowControl/>
              <w:jc w:val="center"/>
              <w:textAlignment w:val="center"/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0.6</w:t>
            </w:r>
          </w:p>
        </w:tc>
      </w:tr>
      <w:tr w:rsidR="002D7707" w14:paraId="248A2ED8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68BB2561" w14:textId="4B96129C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5387" w:type="dxa"/>
            <w:vAlign w:val="center"/>
          </w:tcPr>
          <w:p w14:paraId="34BA6DB5" w14:textId="72635B86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五官超短波治疗仪</w:t>
            </w:r>
          </w:p>
        </w:tc>
        <w:tc>
          <w:tcPr>
            <w:tcW w:w="1252" w:type="dxa"/>
            <w:vAlign w:val="center"/>
          </w:tcPr>
          <w:p w14:paraId="7165F849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6A61D5D9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0.6</w:t>
            </w:r>
          </w:p>
        </w:tc>
      </w:tr>
      <w:tr w:rsidR="002D7707" w14:paraId="0BAEDE32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0762B902" w14:textId="5754C6FC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5387" w:type="dxa"/>
            <w:vAlign w:val="center"/>
          </w:tcPr>
          <w:p w14:paraId="7202EFF0" w14:textId="6E95E442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电动康复床</w:t>
            </w:r>
          </w:p>
        </w:tc>
        <w:tc>
          <w:tcPr>
            <w:tcW w:w="1252" w:type="dxa"/>
            <w:vAlign w:val="center"/>
          </w:tcPr>
          <w:p w14:paraId="0E78C4A1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2台</w:t>
            </w:r>
          </w:p>
        </w:tc>
        <w:tc>
          <w:tcPr>
            <w:tcW w:w="1066" w:type="dxa"/>
            <w:vAlign w:val="center"/>
          </w:tcPr>
          <w:p w14:paraId="6A2604B5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</w:t>
            </w:r>
          </w:p>
        </w:tc>
      </w:tr>
      <w:tr w:rsidR="002D7707" w14:paraId="7397DC4C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11AF6B88" w14:textId="6A6282FE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5387" w:type="dxa"/>
            <w:vAlign w:val="center"/>
          </w:tcPr>
          <w:p w14:paraId="1CD6AE2F" w14:textId="71602D1B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电动升降治疗床</w:t>
            </w:r>
          </w:p>
        </w:tc>
        <w:tc>
          <w:tcPr>
            <w:tcW w:w="1252" w:type="dxa"/>
            <w:vAlign w:val="center"/>
          </w:tcPr>
          <w:p w14:paraId="5BCA9235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2台</w:t>
            </w:r>
          </w:p>
        </w:tc>
        <w:tc>
          <w:tcPr>
            <w:tcW w:w="1066" w:type="dxa"/>
            <w:vAlign w:val="center"/>
          </w:tcPr>
          <w:p w14:paraId="4EE481F5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</w:t>
            </w:r>
          </w:p>
        </w:tc>
      </w:tr>
      <w:tr w:rsidR="002D7707" w14:paraId="65DB135C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1C4ECF76" w14:textId="6048351F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5387" w:type="dxa"/>
            <w:vAlign w:val="center"/>
          </w:tcPr>
          <w:p w14:paraId="6B3AEC52" w14:textId="11BD0AAA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艾</w:t>
            </w:r>
            <w:proofErr w:type="gramStart"/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灸</w:t>
            </w:r>
            <w:proofErr w:type="gramEnd"/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床</w:t>
            </w:r>
          </w:p>
        </w:tc>
        <w:tc>
          <w:tcPr>
            <w:tcW w:w="1252" w:type="dxa"/>
            <w:vAlign w:val="center"/>
          </w:tcPr>
          <w:p w14:paraId="4CEEF9A7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727E26CF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2D7707" w14:paraId="727761B0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534BCCA8" w14:textId="1610E37D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5387" w:type="dxa"/>
            <w:vAlign w:val="center"/>
          </w:tcPr>
          <w:p w14:paraId="47EEE1C7" w14:textId="1679A215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骨质疏松治疗仪</w:t>
            </w:r>
          </w:p>
        </w:tc>
        <w:tc>
          <w:tcPr>
            <w:tcW w:w="1252" w:type="dxa"/>
            <w:vAlign w:val="center"/>
          </w:tcPr>
          <w:p w14:paraId="4F01959D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407F73A5" w14:textId="1FE3B882" w:rsidR="002D7707" w:rsidRDefault="002D7707" w:rsidP="002B297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9</w:t>
            </w:r>
          </w:p>
        </w:tc>
      </w:tr>
      <w:tr w:rsidR="002D7707" w14:paraId="0C261062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2B6F28CA" w14:textId="48B87C46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5387" w:type="dxa"/>
            <w:vAlign w:val="center"/>
          </w:tcPr>
          <w:p w14:paraId="36DB7ED8" w14:textId="1DF71862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红外热像检测设备</w:t>
            </w:r>
          </w:p>
        </w:tc>
        <w:tc>
          <w:tcPr>
            <w:tcW w:w="1252" w:type="dxa"/>
            <w:vAlign w:val="center"/>
          </w:tcPr>
          <w:p w14:paraId="7E2C92B3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1E213784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9.5</w:t>
            </w:r>
          </w:p>
        </w:tc>
      </w:tr>
      <w:tr w:rsidR="002D7707" w14:paraId="4033014E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63504591" w14:textId="39AD6211" w:rsidR="002D7707" w:rsidRPr="0058729A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 w:rsidRPr="0058729A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 w:rsidRPr="0058729A"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5387" w:type="dxa"/>
            <w:vAlign w:val="center"/>
          </w:tcPr>
          <w:p w14:paraId="590A11EA" w14:textId="627CA845" w:rsidR="002D7707" w:rsidRPr="0058729A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 w:rsidRPr="0058729A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25导脑电地形图仪</w:t>
            </w:r>
          </w:p>
        </w:tc>
        <w:tc>
          <w:tcPr>
            <w:tcW w:w="1252" w:type="dxa"/>
            <w:vAlign w:val="center"/>
          </w:tcPr>
          <w:p w14:paraId="4255BE9A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03759B78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4.98</w:t>
            </w:r>
          </w:p>
        </w:tc>
      </w:tr>
      <w:tr w:rsidR="002D7707" w14:paraId="392131D2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53686A8D" w14:textId="20D2704D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5387" w:type="dxa"/>
            <w:vAlign w:val="center"/>
          </w:tcPr>
          <w:p w14:paraId="4F58E75D" w14:textId="1989B81A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语言障碍诊断仪</w:t>
            </w:r>
          </w:p>
        </w:tc>
        <w:tc>
          <w:tcPr>
            <w:tcW w:w="1252" w:type="dxa"/>
            <w:vAlign w:val="center"/>
          </w:tcPr>
          <w:p w14:paraId="05490492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79AE9161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5</w:t>
            </w:r>
          </w:p>
        </w:tc>
      </w:tr>
      <w:tr w:rsidR="002D7707" w14:paraId="0B12BF7F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2CE64977" w14:textId="3F87D391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5387" w:type="dxa"/>
            <w:vAlign w:val="center"/>
          </w:tcPr>
          <w:p w14:paraId="440106BD" w14:textId="67CC8A66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FF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日常生活能力评估系统</w:t>
            </w:r>
          </w:p>
        </w:tc>
        <w:tc>
          <w:tcPr>
            <w:tcW w:w="1252" w:type="dxa"/>
            <w:vAlign w:val="center"/>
          </w:tcPr>
          <w:p w14:paraId="1E317FCA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1台</w:t>
            </w:r>
          </w:p>
        </w:tc>
        <w:tc>
          <w:tcPr>
            <w:tcW w:w="1066" w:type="dxa"/>
            <w:vAlign w:val="center"/>
          </w:tcPr>
          <w:p w14:paraId="2CB2B440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3.5</w:t>
            </w:r>
          </w:p>
        </w:tc>
      </w:tr>
      <w:tr w:rsidR="002D7707" w14:paraId="57547BD1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3E1FF101" w14:textId="2FD47474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5387" w:type="dxa"/>
            <w:vAlign w:val="center"/>
          </w:tcPr>
          <w:p w14:paraId="79923FCB" w14:textId="199D2EFA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手功能综合康复训练平台</w:t>
            </w:r>
          </w:p>
        </w:tc>
        <w:tc>
          <w:tcPr>
            <w:tcW w:w="1252" w:type="dxa"/>
            <w:vAlign w:val="center"/>
          </w:tcPr>
          <w:p w14:paraId="35E5B614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03C86113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3.5</w:t>
            </w:r>
          </w:p>
        </w:tc>
      </w:tr>
      <w:tr w:rsidR="002D7707" w14:paraId="2AA52B2E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097E022B" w14:textId="60F664CF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5387" w:type="dxa"/>
            <w:vAlign w:val="center"/>
          </w:tcPr>
          <w:p w14:paraId="08BFD3B4" w14:textId="27350EC8" w:rsidR="002D7707" w:rsidRDefault="002B297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分散式</w:t>
            </w:r>
            <w:r w:rsidR="002D7707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体外冲击波治疗仪</w:t>
            </w:r>
          </w:p>
        </w:tc>
        <w:tc>
          <w:tcPr>
            <w:tcW w:w="1252" w:type="dxa"/>
            <w:vAlign w:val="center"/>
          </w:tcPr>
          <w:p w14:paraId="268FE525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66F6F439" w14:textId="78CD8EB4" w:rsidR="002D7707" w:rsidRDefault="002B297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6</w:t>
            </w:r>
          </w:p>
        </w:tc>
      </w:tr>
      <w:tr w:rsidR="002B2976" w14:paraId="79C52CA9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7B9A6783" w14:textId="3339FD7B" w:rsidR="002B2976" w:rsidRDefault="00F8209B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5387" w:type="dxa"/>
            <w:vAlign w:val="center"/>
          </w:tcPr>
          <w:p w14:paraId="6D81FACF" w14:textId="05696E3C" w:rsidR="002B2976" w:rsidRDefault="002B297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聚焦</w:t>
            </w:r>
            <w:r w:rsidRPr="002B2976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式体外冲击波治疗仪</w:t>
            </w:r>
          </w:p>
        </w:tc>
        <w:tc>
          <w:tcPr>
            <w:tcW w:w="1252" w:type="dxa"/>
            <w:vAlign w:val="center"/>
          </w:tcPr>
          <w:p w14:paraId="2E7FB888" w14:textId="0975BF66" w:rsidR="002B2976" w:rsidRDefault="002B297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1台</w:t>
            </w:r>
          </w:p>
        </w:tc>
        <w:tc>
          <w:tcPr>
            <w:tcW w:w="1066" w:type="dxa"/>
            <w:vAlign w:val="center"/>
          </w:tcPr>
          <w:p w14:paraId="74D71172" w14:textId="741334F6" w:rsidR="002B2976" w:rsidRDefault="002B297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4</w:t>
            </w:r>
          </w:p>
        </w:tc>
      </w:tr>
      <w:tr w:rsidR="002D7707" w14:paraId="055218CA" w14:textId="77777777" w:rsidTr="002D7707">
        <w:trPr>
          <w:trHeight w:val="454"/>
        </w:trPr>
        <w:tc>
          <w:tcPr>
            <w:tcW w:w="817" w:type="dxa"/>
            <w:vAlign w:val="center"/>
          </w:tcPr>
          <w:p w14:paraId="41349C08" w14:textId="77777777" w:rsidR="002D7707" w:rsidRDefault="002D7707" w:rsidP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3F38AC7" w14:textId="67863F06" w:rsidR="002D7707" w:rsidRDefault="002D770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4625EAD" w14:textId="77777777" w:rsidR="002D7707" w:rsidRDefault="002D770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2785AF2E" w14:textId="08AFA737" w:rsidR="002D7707" w:rsidRDefault="002D7707" w:rsidP="002B297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fldChar w:fldCharType="begin"/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instrText xml:space="preserve"> = sum(C2:C17) \* MERGEFORMAT </w:instrText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12</w:t>
            </w:r>
            <w:r w:rsidR="002B2976">
              <w:rPr>
                <w:rFonts w:asciiTheme="minorEastAsia" w:hAnsiTheme="minorEastAsia" w:cstheme="minorEastAsia"/>
                <w:kern w:val="0"/>
                <w:szCs w:val="21"/>
                <w:lang w:bidi="ar"/>
              </w:rPr>
              <w:t>2.6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8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fldChar w:fldCharType="end"/>
            </w:r>
          </w:p>
        </w:tc>
      </w:tr>
    </w:tbl>
    <w:p w14:paraId="35881E5C" w14:textId="484E7E27" w:rsidR="00DC4EC4" w:rsidRDefault="002D7707"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康复医学科购买设备</w:t>
      </w:r>
      <w:r w:rsidR="0046674A">
        <w:rPr>
          <w:rFonts w:hint="eastAsia"/>
          <w:b/>
          <w:bCs/>
          <w:sz w:val="30"/>
          <w:szCs w:val="30"/>
        </w:rPr>
        <w:t>明细</w:t>
      </w:r>
      <w:bookmarkEnd w:id="0"/>
    </w:p>
    <w:sectPr w:rsidR="00DC4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C4"/>
    <w:rsid w:val="00020E5F"/>
    <w:rsid w:val="002B2976"/>
    <w:rsid w:val="002D7707"/>
    <w:rsid w:val="0046674A"/>
    <w:rsid w:val="0058729A"/>
    <w:rsid w:val="008E6B11"/>
    <w:rsid w:val="00CA4FFA"/>
    <w:rsid w:val="00DC4EC4"/>
    <w:rsid w:val="00F8209B"/>
    <w:rsid w:val="2DDF7CC3"/>
    <w:rsid w:val="320D2EAD"/>
    <w:rsid w:val="3C8E4900"/>
    <w:rsid w:val="4FC819C0"/>
    <w:rsid w:val="766C01D4"/>
    <w:rsid w:val="77A838A7"/>
    <w:rsid w:val="798B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48B77"/>
  <w15:docId w15:val="{0ECCB703-A083-44DD-8BC4-17FAF2C1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10</cp:revision>
  <dcterms:created xsi:type="dcterms:W3CDTF">2026-08-06T09:51:00Z</dcterms:created>
  <dcterms:modified xsi:type="dcterms:W3CDTF">2026-08-26T06:02:00Z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eyJoZGlkIjoiNmFmNDY3YjhmNjE2MzJhMzlhZTBkNWJlODU0NjI5M2YiLCJ1c2VySWQiOiIzNzI4NDE5MjcifQ==</vt:lpwstr>
  </property>
  <property fmtid="{D5CDD505-2E9C-101B-9397-08002B2CF9AE}" pid="4" name="ICV">
    <vt:lpwstr>2A7B6CF3FE8D483B85FC4D95A1AA19A0_13</vt:lpwstr>
  </property>
</Properties>
</file>