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2C60B">
      <w:pPr>
        <w:jc w:val="center"/>
        <w:rPr>
          <w:rFonts w:asciiTheme="minorEastAsia" w:hAnsiTheme="minorEastAsia"/>
          <w:sz w:val="28"/>
          <w:szCs w:val="28"/>
        </w:rPr>
      </w:pPr>
      <w:bookmarkStart w:id="0" w:name="_GoBack"/>
      <w:r>
        <w:rPr>
          <w:rFonts w:hint="eastAsia" w:asciiTheme="minorEastAsia" w:hAnsiTheme="minorEastAsia"/>
          <w:sz w:val="32"/>
          <w:szCs w:val="32"/>
          <w:lang w:eastAsia="zh-CN"/>
        </w:rPr>
        <w:t>脉诊仪</w:t>
      </w:r>
      <w:r>
        <w:rPr>
          <w:rFonts w:hint="eastAsia" w:asciiTheme="minorEastAsia" w:hAnsiTheme="minorEastAsia"/>
          <w:sz w:val="32"/>
          <w:szCs w:val="32"/>
        </w:rPr>
        <w:t>设备重点关注</w:t>
      </w:r>
    </w:p>
    <w:bookmarkEnd w:id="0"/>
    <w:p w14:paraId="491C873B">
      <w:pPr>
        <w:numPr>
          <w:ilvl w:val="0"/>
          <w:numId w:val="1"/>
        </w:numPr>
        <w:rPr>
          <w:rFonts w:hint="eastAsia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有器械证书</w:t>
      </w:r>
    </w:p>
    <w:p w14:paraId="548F464F">
      <w:pPr>
        <w:numPr>
          <w:ilvl w:val="0"/>
          <w:numId w:val="1"/>
        </w:numPr>
        <w:rPr>
          <w:rFonts w:hint="eastAsia" w:asciiTheme="minorEastAsia" w:hAnsi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微信扫码可查看详细的脉诊报告</w:t>
      </w:r>
    </w:p>
    <w:p w14:paraId="271FCE57"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从“表/里、虚/实、寒/热、阴/阳"的角度可视化地展现脉诊结果与中医分析</w:t>
      </w:r>
      <w:r>
        <w:rPr>
          <w:rFonts w:hint="eastAsia" w:asciiTheme="minorEastAsia" w:hAnsi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/>
          <w:sz w:val="28"/>
          <w:szCs w:val="28"/>
        </w:rPr>
        <w:t>能推断其当前可能存在的症状/疾病</w:t>
      </w:r>
    </w:p>
    <w:p w14:paraId="3D75B242"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>4、</w:t>
      </w:r>
      <w:r>
        <w:rPr>
          <w:rFonts w:hint="eastAsia" w:asciiTheme="minorEastAsia" w:hAnsiTheme="minorEastAsia"/>
          <w:sz w:val="28"/>
          <w:szCs w:val="28"/>
        </w:rPr>
        <w:t>针对需要用药的患者提供中成药推荐,包含药品的名称、主治、药性、用法用量、成分、禁忌等内容</w:t>
      </w:r>
    </w:p>
    <w:p w14:paraId="41A0FD95">
      <w:pPr>
        <w:rPr>
          <w:rFonts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450CF0"/>
    <w:multiLevelType w:val="singleLevel"/>
    <w:tmpl w:val="83450CF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MTU3YjNmMGZjYjI1YzdhY2FlMzhkNDc1OTFhZTYifQ=="/>
    <w:docVar w:name="KSO_WPS_MARK_KEY" w:val="739623f0-dc2a-4e4b-a2a3-387c74df50b1"/>
  </w:docVars>
  <w:rsids>
    <w:rsidRoot w:val="00D915C1"/>
    <w:rsid w:val="000B5233"/>
    <w:rsid w:val="00140D79"/>
    <w:rsid w:val="00512865"/>
    <w:rsid w:val="005B0DDF"/>
    <w:rsid w:val="005D3A2D"/>
    <w:rsid w:val="0077371B"/>
    <w:rsid w:val="007B7249"/>
    <w:rsid w:val="00A708B5"/>
    <w:rsid w:val="00C76E77"/>
    <w:rsid w:val="00D915C1"/>
    <w:rsid w:val="00DC3F47"/>
    <w:rsid w:val="00DF3537"/>
    <w:rsid w:val="1D6C21FA"/>
    <w:rsid w:val="27D2051C"/>
    <w:rsid w:val="54516D95"/>
    <w:rsid w:val="5ED75D25"/>
    <w:rsid w:val="6C520F21"/>
    <w:rsid w:val="6C6A07C8"/>
    <w:rsid w:val="720A7040"/>
    <w:rsid w:val="77445EF3"/>
    <w:rsid w:val="79A2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TotalTime>5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2024-05-30T07:46:00Z</dcterms:created>
  <dc:creator>acer</dc:creator>
  <cp:lastModifiedBy>kenny</cp:lastModifiedBy>
  <cp:lastPrinted>2025-06-26T03:23:00Z</cp:lastPrinted>
  <dcterms:modified xsi:type="dcterms:W3CDTF">2025-09-01T08:22:29Z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B61D0B391B8F4BA69B3918C022DC25F7_13</vt:lpwstr>
  </property>
  <property fmtid="{D5CDD505-2E9C-101B-9397-08002B2CF9AE}" pid="4" name="KSOTemplateDocerSaveRecord">
    <vt:lpwstr>eyJoZGlkIjoiZDU3OWU4Y2ZlYjAxMTMyYTNmZjI3YjExYjJkY2QyYWIiLCJ1c2VySWQiOiIzNzA0ODk1MjQifQ==</vt:lpwstr>
  </property>
</Properties>
</file>